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DC8" w:rsidRPr="00E20482" w:rsidRDefault="00925DC8" w:rsidP="00D818A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  <w:t xml:space="preserve">Договор № </w:t>
      </w:r>
      <w:r w:rsidR="001D18E6"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  <w:t>___</w:t>
      </w:r>
      <w:r w:rsidR="00EA3E80"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  <w:t>___</w:t>
      </w:r>
      <w:r w:rsidR="001D18E6"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  <w:t>__/</w:t>
      </w:r>
      <w:r w:rsidR="008A3146"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u w:val="single"/>
          <w:lang w:eastAsia="ru-RU"/>
        </w:rPr>
        <w:t>2</w:t>
      </w:r>
      <w:r w:rsidR="00064AB8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u w:val="single"/>
          <w:lang w:eastAsia="ru-RU"/>
        </w:rPr>
        <w:t>5</w:t>
      </w:r>
      <w:r w:rsidR="001D18E6"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u w:val="single"/>
          <w:lang w:eastAsia="ru-RU"/>
        </w:rPr>
        <w:t>-ДОП</w:t>
      </w:r>
    </w:p>
    <w:p w:rsidR="00925DC8" w:rsidRPr="00E20482" w:rsidRDefault="00925DC8" w:rsidP="00D818A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  <w:t>об оказании платных услуг по дополнительным общеобразовательным программам</w:t>
      </w:r>
    </w:p>
    <w:p w:rsidR="00925DC8" w:rsidRPr="00E20482" w:rsidRDefault="00925DC8" w:rsidP="00D818A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444444"/>
          <w:sz w:val="14"/>
          <w:szCs w:val="14"/>
          <w:lang w:eastAsia="ru-RU"/>
        </w:rPr>
      </w:pPr>
    </w:p>
    <w:p w:rsidR="008457EE" w:rsidRPr="00E20482" w:rsidRDefault="00925DC8" w:rsidP="002B7F55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b/>
          <w:sz w:val="14"/>
          <w:szCs w:val="14"/>
        </w:rPr>
        <w:t xml:space="preserve">г. Северск </w:t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="002B7F55">
        <w:rPr>
          <w:rFonts w:ascii="Times New Roman" w:hAnsi="Times New Roman" w:cs="Times New Roman"/>
          <w:b/>
          <w:sz w:val="14"/>
          <w:szCs w:val="14"/>
        </w:rPr>
        <w:t xml:space="preserve">                                   </w:t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ab/>
      </w:r>
      <w:r w:rsidR="00EA3E80" w:rsidRPr="00E20482">
        <w:rPr>
          <w:rFonts w:ascii="Times New Roman" w:hAnsi="Times New Roman" w:cs="Times New Roman"/>
          <w:b/>
          <w:sz w:val="14"/>
          <w:szCs w:val="14"/>
        </w:rPr>
        <w:tab/>
      </w:r>
      <w:r w:rsidRPr="00E20482">
        <w:rPr>
          <w:rFonts w:ascii="Times New Roman" w:hAnsi="Times New Roman" w:cs="Times New Roman"/>
          <w:b/>
          <w:sz w:val="14"/>
          <w:szCs w:val="14"/>
        </w:rPr>
        <w:t>"____" ___________ 202</w:t>
      </w:r>
      <w:r w:rsidR="00256A3D">
        <w:rPr>
          <w:rFonts w:ascii="Times New Roman" w:hAnsi="Times New Roman" w:cs="Times New Roman"/>
          <w:b/>
          <w:sz w:val="14"/>
          <w:szCs w:val="14"/>
        </w:rPr>
        <w:t>5</w:t>
      </w:r>
      <w:bookmarkStart w:id="0" w:name="_GoBack"/>
      <w:bookmarkEnd w:id="0"/>
      <w:r w:rsidRPr="00E20482">
        <w:rPr>
          <w:rFonts w:ascii="Times New Roman" w:hAnsi="Times New Roman" w:cs="Times New Roman"/>
          <w:b/>
          <w:sz w:val="14"/>
          <w:szCs w:val="14"/>
        </w:rPr>
        <w:t>г</w:t>
      </w:r>
      <w:r w:rsidRPr="00E20482">
        <w:rPr>
          <w:rFonts w:ascii="Times New Roman" w:hAnsi="Times New Roman" w:cs="Times New Roman"/>
          <w:sz w:val="14"/>
          <w:szCs w:val="14"/>
        </w:rPr>
        <w:t>.</w:t>
      </w:r>
    </w:p>
    <w:p w:rsidR="00670071" w:rsidRPr="00E20482" w:rsidRDefault="00670071" w:rsidP="00D818A6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W w:w="112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32"/>
        <w:gridCol w:w="94"/>
        <w:gridCol w:w="147"/>
      </w:tblGrid>
      <w:tr w:rsidR="00670071" w:rsidRPr="00E20482" w:rsidTr="00E20482">
        <w:trPr>
          <w:gridAfter w:val="2"/>
          <w:wAfter w:w="241" w:type="dxa"/>
          <w:trHeight w:val="781"/>
        </w:trPr>
        <w:tc>
          <w:tcPr>
            <w:tcW w:w="11032" w:type="dxa"/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17ED5" w:rsidRPr="00E20482" w:rsidRDefault="00217ED5" w:rsidP="00217ED5">
            <w:pPr>
              <w:pBdr>
                <w:bottom w:val="single" w:sz="4" w:space="1" w:color="auto"/>
              </w:pBdr>
              <w:spacing w:after="0" w:line="240" w:lineRule="auto"/>
              <w:ind w:firstLine="512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Муниципальное бюджетное учреждение ЗАТО Северск дополнительного</w:t>
            </w:r>
            <w:r w:rsidR="002D7CF9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 образования «С</w:t>
            </w:r>
            <w:r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портивная школа</w:t>
            </w:r>
            <w:r w:rsidR="00C80143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 олимпийского резерва</w:t>
            </w:r>
            <w:r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 «Янтарь»</w:t>
            </w:r>
          </w:p>
          <w:p w:rsidR="00217ED5" w:rsidRPr="00E20482" w:rsidRDefault="00217ED5" w:rsidP="00E20482">
            <w:pPr>
              <w:spacing w:after="0" w:line="240" w:lineRule="auto"/>
              <w:ind w:firstLine="512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(полное наименование и фирменное наименование (при наличии) организации, осуществляющей образовательную деятельность по дополнительным общеобразовательным программам)</w:t>
            </w:r>
            <w:r w:rsidR="00E20482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="00670071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осуществляющ</w:t>
            </w:r>
            <w:r w:rsidR="005B36BC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ее</w:t>
            </w:r>
            <w:r w:rsidR="00670071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образовательную деятельность (далее - образовательная организация) на основании</w:t>
            </w:r>
            <w:r w:rsidR="00290C78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</w:r>
            <w:r w:rsidR="005B36BC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лицензии от </w:t>
            </w:r>
            <w:r w:rsidR="002D7CF9"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u w:val="single"/>
                <w:lang w:eastAsia="ru-RU"/>
              </w:rPr>
              <w:t>«24» мая 2019г. №ЛО35-01263-70/00191304</w:t>
            </w:r>
            <w:r w:rsidR="005B36BC" w:rsidRPr="002D7CF9"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u w:val="single"/>
                <w:lang w:eastAsia="ru-RU"/>
              </w:rPr>
              <w:t>,</w:t>
            </w:r>
          </w:p>
          <w:p w:rsidR="005B36BC" w:rsidRPr="002D7CF9" w:rsidRDefault="00DB1BB2" w:rsidP="002D7C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</w:t>
            </w:r>
            <w:r w:rsidR="005B36BC" w:rsidRPr="002D7CF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ыданной</w:t>
            </w:r>
            <w:r w:rsidR="00217ED5" w:rsidRPr="002D7CF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="002D7CF9" w:rsidRPr="002D7CF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Департаментом общего образования</w:t>
            </w:r>
            <w:r w:rsidR="00217ED5" w:rsidRPr="002D7CF9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Томской области</w:t>
            </w:r>
          </w:p>
        </w:tc>
      </w:tr>
      <w:tr w:rsidR="00670071" w:rsidRPr="00E20482" w:rsidTr="00E20482">
        <w:trPr>
          <w:gridAfter w:val="1"/>
          <w:wAfter w:w="147" w:type="dxa"/>
          <w:trHeight w:val="292"/>
        </w:trPr>
        <w:tc>
          <w:tcPr>
            <w:tcW w:w="11126" w:type="dxa"/>
            <w:gridSpan w:val="2"/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17ED5" w:rsidRPr="00E20482" w:rsidRDefault="00217ED5" w:rsidP="00217E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                                                                                  (наименование лицензирующего органа)</w:t>
            </w:r>
          </w:p>
          <w:p w:rsidR="00670071" w:rsidRPr="00E20482" w:rsidRDefault="00670071" w:rsidP="00217E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именуемое в дальнейшем </w:t>
            </w:r>
            <w:r w:rsidR="00CD097B"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«Исполнитель»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, в лице </w:t>
            </w:r>
            <w:r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директора </w:t>
            </w:r>
            <w:r w:rsidR="004E16E3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Рыбаковой Марины Александровны</w:t>
            </w:r>
            <w:r w:rsidR="00217ED5"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, </w:t>
            </w:r>
            <w:r w:rsidR="00217ED5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действующего на основании </w:t>
            </w:r>
            <w:r w:rsidR="00217ED5" w:rsidRPr="00E20482">
              <w:rPr>
                <w:rFonts w:ascii="Times New Roman" w:eastAsia="Times New Roman" w:hAnsi="Times New Roman" w:cs="Times New Roman"/>
                <w:b/>
                <w:sz w:val="14"/>
                <w:szCs w:val="14"/>
                <w:u w:val="single"/>
                <w:lang w:eastAsia="ru-RU"/>
              </w:rPr>
              <w:t>Устава</w:t>
            </w:r>
          </w:p>
        </w:tc>
      </w:tr>
      <w:tr w:rsidR="00670071" w:rsidRPr="00E20482" w:rsidTr="00E20482">
        <w:trPr>
          <w:trHeight w:val="180"/>
        </w:trPr>
        <w:tc>
          <w:tcPr>
            <w:tcW w:w="11126" w:type="dxa"/>
            <w:gridSpan w:val="2"/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E20482" w:rsidRDefault="00E20482" w:rsidP="00183695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</w:t>
            </w:r>
          </w:p>
          <w:p w:rsidR="00670071" w:rsidRPr="00E20482" w:rsidRDefault="00670071" w:rsidP="00183695">
            <w:pPr>
              <w:pBdr>
                <w:bottom w:val="single" w:sz="4" w:space="1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="00183695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_______________________________________________________________________________________________</w:t>
            </w:r>
          </w:p>
        </w:tc>
        <w:tc>
          <w:tcPr>
            <w:tcW w:w="147" w:type="dxa"/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70071" w:rsidRPr="00E20482" w:rsidRDefault="00670071" w:rsidP="006700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670071" w:rsidRPr="00E20482" w:rsidTr="00E20482">
        <w:trPr>
          <w:trHeight w:val="153"/>
        </w:trPr>
        <w:tc>
          <w:tcPr>
            <w:tcW w:w="11126" w:type="dxa"/>
            <w:gridSpan w:val="2"/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70071" w:rsidRPr="00E20482" w:rsidRDefault="00CD097B" w:rsidP="00CD097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>(фамилия, имя, отчество (при наличии) родителя или законного представителя несовершеннолетнего лица – обуча</w:t>
            </w:r>
            <w:r w:rsidR="00D65BB7" w:rsidRPr="00E20482">
              <w:rPr>
                <w:rFonts w:ascii="Times New Roman" w:hAnsi="Times New Roman" w:cs="Times New Roman"/>
                <w:sz w:val="14"/>
                <w:szCs w:val="14"/>
              </w:rPr>
              <w:t>ю</w:t>
            </w: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>щегося)</w:t>
            </w:r>
          </w:p>
        </w:tc>
        <w:tc>
          <w:tcPr>
            <w:tcW w:w="147" w:type="dxa"/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70071" w:rsidRPr="00E20482" w:rsidRDefault="00670071" w:rsidP="006700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</w:tbl>
    <w:p w:rsidR="00670071" w:rsidRPr="00E20482" w:rsidRDefault="00670071" w:rsidP="0067007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________________</w:t>
      </w:r>
      <w:r w:rsidR="00A769ED"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________________________________________________________________________________</w:t>
      </w:r>
    </w:p>
    <w:p w:rsidR="00CD097B" w:rsidRPr="00E20482" w:rsidRDefault="00CD097B" w:rsidP="00CD097B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Arial" w:eastAsia="Times New Roman" w:hAnsi="Arial" w:cs="Arial"/>
          <w:color w:val="444444"/>
          <w:sz w:val="14"/>
          <w:szCs w:val="14"/>
          <w:lang w:eastAsia="ru-RU"/>
        </w:rPr>
        <w:t> </w:t>
      </w: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Заполняется в случае, если на момент заключения договора лицу, зачисляемому на обучение, не исполнилось четырнадцать лет.</w:t>
      </w:r>
    </w:p>
    <w:p w:rsidR="00D818A6" w:rsidRPr="00E20482" w:rsidRDefault="00D65BB7" w:rsidP="00D818A6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И</w:t>
      </w:r>
      <w:r w:rsidR="00CD097B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менуемый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(ая)</w:t>
      </w:r>
      <w:r w:rsidR="00CD097B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в дальнейшем "Заказчик", действующий в интересах несовершеннолетнего</w:t>
      </w:r>
    </w:p>
    <w:p w:rsidR="00D818A6" w:rsidRPr="00E20482" w:rsidRDefault="00D818A6" w:rsidP="00CD097B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color w:val="FF0000"/>
          <w:sz w:val="14"/>
          <w:szCs w:val="14"/>
        </w:rPr>
      </w:pPr>
    </w:p>
    <w:p w:rsidR="00D818A6" w:rsidRPr="00E20482" w:rsidRDefault="00D818A6" w:rsidP="00CD097B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фамилия, имя, отчество (при наличии)</w:t>
      </w:r>
      <w:r w:rsidR="00D65BB7" w:rsidRPr="00E20482">
        <w:rPr>
          <w:rFonts w:ascii="Times New Roman" w:hAnsi="Times New Roman" w:cs="Times New Roman"/>
          <w:sz w:val="14"/>
          <w:szCs w:val="14"/>
        </w:rPr>
        <w:t xml:space="preserve"> и</w:t>
      </w:r>
      <w:r w:rsidRPr="00E20482">
        <w:rPr>
          <w:rFonts w:ascii="Times New Roman" w:hAnsi="Times New Roman" w:cs="Times New Roman"/>
          <w:sz w:val="14"/>
          <w:szCs w:val="14"/>
        </w:rPr>
        <w:t xml:space="preserve"> </w:t>
      </w:r>
      <w:r w:rsidR="00D65BB7" w:rsidRPr="00E20482">
        <w:rPr>
          <w:rFonts w:ascii="Times New Roman" w:hAnsi="Times New Roman" w:cs="Times New Roman"/>
          <w:sz w:val="14"/>
          <w:szCs w:val="14"/>
        </w:rPr>
        <w:t xml:space="preserve">дата рождения лица, зачисляемого на обучение </w:t>
      </w:r>
    </w:p>
    <w:p w:rsidR="00D818A6" w:rsidRPr="00E20482" w:rsidRDefault="00D818A6" w:rsidP="00CD097B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color w:val="FF0000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 xml:space="preserve">на основании свидетельства о рождении </w:t>
      </w:r>
    </w:p>
    <w:p w:rsidR="00D818A6" w:rsidRPr="00E20482" w:rsidRDefault="00D818A6" w:rsidP="00CD097B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наименование и реквизиты документа, удостоверяющего полномочия представителя учащегося (свидетельство о рождении или иной документ)</w:t>
      </w:r>
    </w:p>
    <w:p w:rsidR="0085243E" w:rsidRPr="00E20482" w:rsidRDefault="00CD097B" w:rsidP="00D818A6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именуем</w:t>
      </w:r>
      <w:r w:rsidR="00D65BB7" w:rsidRPr="00E20482">
        <w:rPr>
          <w:rFonts w:ascii="Times New Roman" w:hAnsi="Times New Roman" w:cs="Times New Roman"/>
          <w:sz w:val="14"/>
          <w:szCs w:val="14"/>
        </w:rPr>
        <w:t>ый(ой)</w:t>
      </w:r>
      <w:r w:rsidRPr="00E20482">
        <w:rPr>
          <w:rFonts w:ascii="Times New Roman" w:hAnsi="Times New Roman" w:cs="Times New Roman"/>
          <w:sz w:val="14"/>
          <w:szCs w:val="14"/>
        </w:rPr>
        <w:t xml:space="preserve"> в дальнейшем «Обучающийся»</w:t>
      </w:r>
      <w:r w:rsidR="00D818A6" w:rsidRPr="00E20482">
        <w:rPr>
          <w:rFonts w:ascii="Times New Roman" w:hAnsi="Times New Roman" w:cs="Times New Roman"/>
          <w:sz w:val="14"/>
          <w:szCs w:val="14"/>
        </w:rPr>
        <w:t xml:space="preserve">, </w:t>
      </w:r>
      <w:r w:rsidR="00D65BB7" w:rsidRPr="00E20482">
        <w:rPr>
          <w:rFonts w:ascii="Times New Roman" w:hAnsi="Times New Roman" w:cs="Times New Roman"/>
          <w:sz w:val="14"/>
          <w:szCs w:val="14"/>
        </w:rPr>
        <w:t xml:space="preserve">совместно именуемые «Стороны», </w:t>
      </w:r>
      <w:r w:rsidR="00D818A6" w:rsidRPr="00E20482">
        <w:rPr>
          <w:rFonts w:ascii="Times New Roman" w:hAnsi="Times New Roman" w:cs="Times New Roman"/>
          <w:sz w:val="14"/>
          <w:szCs w:val="14"/>
        </w:rPr>
        <w:t>заключили настоящий Договор о нижеследующем:</w:t>
      </w:r>
    </w:p>
    <w:p w:rsidR="002B7F55" w:rsidRPr="0025369D" w:rsidRDefault="002B7F55" w:rsidP="00D818A6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D818A6" w:rsidRPr="00E20482" w:rsidRDefault="00B05307" w:rsidP="00D818A6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E20482">
        <w:rPr>
          <w:rFonts w:ascii="Times New Roman" w:hAnsi="Times New Roman" w:cs="Times New Roman"/>
          <w:b/>
          <w:sz w:val="14"/>
          <w:szCs w:val="14"/>
          <w:lang w:val="en-US"/>
        </w:rPr>
        <w:t>I</w:t>
      </w:r>
      <w:r w:rsidR="00D818A6" w:rsidRPr="00E20482">
        <w:rPr>
          <w:rFonts w:ascii="Times New Roman" w:hAnsi="Times New Roman" w:cs="Times New Roman"/>
          <w:b/>
          <w:sz w:val="14"/>
          <w:szCs w:val="14"/>
        </w:rPr>
        <w:t>. Предмет Договора</w:t>
      </w:r>
    </w:p>
    <w:p w:rsidR="00D818A6" w:rsidRPr="00E20482" w:rsidRDefault="00B75E35" w:rsidP="00B75E3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1.1.</w:t>
      </w:r>
      <w:r w:rsidRPr="00E20482">
        <w:rPr>
          <w:rFonts w:ascii="Times New Roman" w:hAnsi="Times New Roman" w:cs="Times New Roman"/>
          <w:sz w:val="14"/>
          <w:szCs w:val="14"/>
        </w:rPr>
        <w:tab/>
      </w:r>
      <w:r w:rsidR="00D818A6" w:rsidRPr="00E20482">
        <w:rPr>
          <w:rFonts w:ascii="Times New Roman" w:hAnsi="Times New Roman" w:cs="Times New Roman"/>
          <w:sz w:val="14"/>
          <w:szCs w:val="14"/>
        </w:rPr>
        <w:t>Исполнитель обязуется предоставить, а Обучающийся/Заказчик</w:t>
      </w:r>
      <w:r w:rsidR="00575F76" w:rsidRPr="00E20482">
        <w:rPr>
          <w:rFonts w:ascii="Times New Roman" w:hAnsi="Times New Roman" w:cs="Times New Roman"/>
          <w:sz w:val="14"/>
          <w:szCs w:val="14"/>
        </w:rPr>
        <w:t xml:space="preserve"> </w:t>
      </w:r>
      <w:r w:rsidR="00D818A6" w:rsidRPr="00E20482">
        <w:rPr>
          <w:rFonts w:ascii="Times New Roman" w:hAnsi="Times New Roman" w:cs="Times New Roman"/>
          <w:sz w:val="14"/>
          <w:szCs w:val="14"/>
        </w:rPr>
        <w:t>(ненужное вычеркнуть) обязуется оплатить образовательную услугу по обучению в рамках дополнительной общеобразовательной программы:</w:t>
      </w:r>
    </w:p>
    <w:p w:rsidR="00D818A6" w:rsidRPr="00E20482" w:rsidRDefault="00D818A6" w:rsidP="00D818A6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D818A6" w:rsidRPr="00E20482" w:rsidRDefault="00D818A6" w:rsidP="00D818A6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(далее — образовательная программа) по очной форме обучения, в соответствии с установленными федеральными государственными требованиями (далее – ФГТ) и утвержденными Учреждением учебными планами.</w:t>
      </w:r>
    </w:p>
    <w:p w:rsidR="00B75E35" w:rsidRPr="00E20482" w:rsidRDefault="00B75E35" w:rsidP="00B75E3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1.2.</w:t>
      </w:r>
      <w:r w:rsidRPr="00E20482">
        <w:rPr>
          <w:rFonts w:ascii="Times New Roman" w:hAnsi="Times New Roman" w:cs="Times New Roman"/>
          <w:sz w:val="14"/>
          <w:szCs w:val="14"/>
        </w:rPr>
        <w:tab/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Срок освоения образовательной программы на момент подписания Договора составляет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8"/>
      </w:tblGrid>
      <w:tr w:rsidR="00B75E35" w:rsidRPr="00E20482" w:rsidTr="00E20482">
        <w:trPr>
          <w:trHeight w:val="296"/>
        </w:trPr>
        <w:tc>
          <w:tcPr>
            <w:tcW w:w="11515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20482" w:rsidRDefault="00E20482" w:rsidP="003D0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:rsidR="00B75E35" w:rsidRPr="00E20482" w:rsidRDefault="00B75E35" w:rsidP="003D0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_______________________________________________________________________</w:t>
            </w:r>
            <w:r w:rsidR="00183695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_______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</w:t>
            </w:r>
          </w:p>
        </w:tc>
      </w:tr>
      <w:tr w:rsidR="00B75E35" w:rsidRPr="00E20482" w:rsidTr="00E20482">
        <w:trPr>
          <w:trHeight w:val="269"/>
        </w:trPr>
        <w:tc>
          <w:tcPr>
            <w:tcW w:w="11515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B75E35" w:rsidRPr="00E20482" w:rsidRDefault="00B75E35" w:rsidP="00B75E3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(количество часов/дней/месяцев/лет)</w:t>
            </w:r>
          </w:p>
        </w:tc>
      </w:tr>
    </w:tbl>
    <w:p w:rsidR="00B75E35" w:rsidRPr="00E20482" w:rsidRDefault="00B75E35" w:rsidP="00B75E3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1.3.</w:t>
      </w:r>
      <w:r w:rsidRPr="00E20482">
        <w:rPr>
          <w:rFonts w:ascii="Times New Roman" w:hAnsi="Times New Roman" w:cs="Times New Roman"/>
          <w:sz w:val="14"/>
          <w:szCs w:val="14"/>
        </w:rPr>
        <w:tab/>
        <w:t>Срок обучения по индивидуальному учебному плану (при его наличии у Обучающегося), в том числе ускоренному обучению, составляет</w:t>
      </w:r>
    </w:p>
    <w:p w:rsidR="00B75E35" w:rsidRDefault="00B75E35" w:rsidP="00B75E35">
      <w:pPr>
        <w:pBdr>
          <w:bottom w:val="single" w:sz="4" w:space="1" w:color="auto"/>
        </w:pBd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E20482" w:rsidRPr="00E20482" w:rsidRDefault="00E20482" w:rsidP="00B75E35">
      <w:pPr>
        <w:pBdr>
          <w:bottom w:val="single" w:sz="4" w:space="1" w:color="auto"/>
        </w:pBd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B75E35" w:rsidRPr="00E20482" w:rsidRDefault="00B75E35" w:rsidP="00B75E35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 xml:space="preserve"> (количество дней, месяцев, лет)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9"/>
      </w:tblGrid>
      <w:tr w:rsidR="00B75E35" w:rsidRPr="00E20482" w:rsidTr="00183695">
        <w:tc>
          <w:tcPr>
            <w:tcW w:w="9769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B75E35" w:rsidRPr="00E20482" w:rsidRDefault="00B75E35" w:rsidP="00B75E3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>1.4.  После освоения Обучающимся образовательной программы ему выдается</w:t>
            </w:r>
          </w:p>
          <w:p w:rsidR="00B75E35" w:rsidRPr="00E20482" w:rsidRDefault="00B75E35" w:rsidP="00B75E3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85243E" w:rsidRDefault="00B75E35" w:rsidP="00AC4FAA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(документ об обучении, предусмотренный Исполнителем в качестве удостоверяющего освоение образовательной программы)</w:t>
      </w:r>
    </w:p>
    <w:p w:rsidR="00D818A6" w:rsidRPr="00E20482" w:rsidRDefault="00B05307" w:rsidP="00AC4FAA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E20482">
        <w:rPr>
          <w:rFonts w:ascii="Times New Roman" w:hAnsi="Times New Roman" w:cs="Times New Roman"/>
          <w:b/>
          <w:sz w:val="14"/>
          <w:szCs w:val="14"/>
          <w:lang w:val="en-US"/>
        </w:rPr>
        <w:t>II</w:t>
      </w:r>
      <w:r w:rsidRPr="00E20482">
        <w:rPr>
          <w:rFonts w:ascii="Times New Roman" w:hAnsi="Times New Roman" w:cs="Times New Roman"/>
          <w:b/>
          <w:sz w:val="14"/>
          <w:szCs w:val="14"/>
        </w:rPr>
        <w:t xml:space="preserve">. </w:t>
      </w:r>
      <w:r w:rsidRPr="00E20482">
        <w:rPr>
          <w:rFonts w:ascii="Times New Roman" w:eastAsia="Times New Roman" w:hAnsi="Times New Roman" w:cs="Times New Roman"/>
          <w:b/>
          <w:bCs/>
          <w:color w:val="444444"/>
          <w:sz w:val="14"/>
          <w:szCs w:val="14"/>
          <w:lang w:eastAsia="ru-RU"/>
        </w:rPr>
        <w:t>Права Исполнителя, Заказчика и Обучающегося</w:t>
      </w:r>
    </w:p>
    <w:p w:rsidR="00575F76" w:rsidRPr="00E20482" w:rsidRDefault="00575F76" w:rsidP="00575F76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2.1.</w:t>
      </w: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ab/>
        <w:t>Исполнитель вправе: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2.1.1.Самостоятельно или на основе сетевого взаимодействия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2.1.2.Применять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575F76" w:rsidRPr="00E20482" w:rsidRDefault="00575F76" w:rsidP="00575F76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2.2.</w:t>
      </w: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ab/>
        <w:t>Заказчик вправе: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2.2.1.Получать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 xml:space="preserve">2.3. 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Обучающемуся предоставляются академические права в соответствии с </w:t>
      </w:r>
      <w:hyperlink r:id="rId6" w:anchor="A7I0NE" w:history="1">
        <w:r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частью 1 статьи 34 Федерального закона от 29 декабря 2012 г. N 273-ФЗ "Об образовании в Российской Федерации"</w:t>
        </w:r>
      </w:hyperlink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 Обучающийся также вправе:</w:t>
      </w:r>
    </w:p>
    <w:p w:rsidR="00575F76" w:rsidRPr="00E20482" w:rsidRDefault="00575F76" w:rsidP="00575F76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 Собрание законодательства Российской Федерации, 2012, N 53, ст.7598; 2019, N 49, ст.6962.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2.3.1.Получать информацию от Исполнителя по вопросам организации и обеспечения надлежащего предоставления услуг, предусмотренных </w:t>
      </w:r>
      <w:hyperlink r:id="rId7" w:anchor="6560IO" w:history="1">
        <w:r w:rsidRPr="00E20482">
          <w:rPr>
            <w:rFonts w:ascii="Times New Roman" w:eastAsia="Times New Roman" w:hAnsi="Times New Roman" w:cs="Times New Roman"/>
            <w:color w:val="3451A0"/>
            <w:sz w:val="14"/>
            <w:szCs w:val="14"/>
            <w:u w:val="single"/>
            <w:lang w:eastAsia="ru-RU"/>
          </w:rPr>
          <w:t>разделом I настоящего Договора</w:t>
        </w:r>
      </w:hyperlink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.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2.3.2.Обращаться к Исполнителю по вопросам, касающимся образовательного процесса.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2.3.3.Пользоваться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575F76" w:rsidRPr="00E20482" w:rsidRDefault="00575F76" w:rsidP="00575F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2.3.4.Принимать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85243E" w:rsidRPr="00E20482" w:rsidRDefault="00575F76" w:rsidP="00E204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color w:val="444444"/>
          <w:sz w:val="14"/>
          <w:szCs w:val="14"/>
          <w:lang w:eastAsia="ru-RU"/>
        </w:rPr>
        <w:t>2.3.5.Получать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D818A6" w:rsidRPr="00E20482" w:rsidRDefault="00B05307" w:rsidP="00B05307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E20482">
        <w:rPr>
          <w:rFonts w:ascii="Times New Roman" w:hAnsi="Times New Roman" w:cs="Times New Roman"/>
          <w:b/>
          <w:sz w:val="14"/>
          <w:szCs w:val="14"/>
          <w:lang w:val="en-US"/>
        </w:rPr>
        <w:t>III</w:t>
      </w:r>
      <w:r w:rsidR="00D818A6" w:rsidRPr="00E20482">
        <w:rPr>
          <w:rFonts w:ascii="Times New Roman" w:hAnsi="Times New Roman" w:cs="Times New Roman"/>
          <w:b/>
          <w:sz w:val="14"/>
          <w:szCs w:val="14"/>
        </w:rPr>
        <w:t xml:space="preserve">. </w:t>
      </w: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Обязанности Исполнителя, Заказчика и Обучающегося</w:t>
      </w:r>
    </w:p>
    <w:p w:rsidR="00D818A6" w:rsidRPr="00E20482" w:rsidRDefault="00FC09BB" w:rsidP="00FC09B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14"/>
          <w:szCs w:val="14"/>
        </w:rPr>
      </w:pPr>
      <w:r w:rsidRPr="00E20482">
        <w:rPr>
          <w:rFonts w:ascii="Times New Roman" w:hAnsi="Times New Roman" w:cs="Times New Roman"/>
          <w:sz w:val="14"/>
          <w:szCs w:val="14"/>
        </w:rPr>
        <w:t>3.1.</w:t>
      </w:r>
      <w:r w:rsidRPr="00E20482">
        <w:rPr>
          <w:rFonts w:ascii="Times New Roman" w:hAnsi="Times New Roman" w:cs="Times New Roman"/>
          <w:sz w:val="14"/>
          <w:szCs w:val="14"/>
        </w:rPr>
        <w:tab/>
      </w:r>
      <w:r w:rsidR="00B05307" w:rsidRPr="00E20482">
        <w:rPr>
          <w:rFonts w:ascii="Times New Roman" w:eastAsia="Times New Roman" w:hAnsi="Times New Roman" w:cs="Times New Roman"/>
          <w:i/>
          <w:sz w:val="14"/>
          <w:szCs w:val="14"/>
          <w:lang w:eastAsia="ru-RU"/>
        </w:rPr>
        <w:t>Исполнитель обязан:</w:t>
      </w:r>
    </w:p>
    <w:p w:rsidR="00B05307" w:rsidRPr="00E20482" w:rsidRDefault="00FC09BB" w:rsidP="00FC09BB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hAnsi="Times New Roman" w:cs="Times New Roman"/>
          <w:sz w:val="14"/>
          <w:szCs w:val="14"/>
        </w:rPr>
        <w:t>3.1.1.</w:t>
      </w:r>
      <w:r w:rsidR="00B0530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</w:t>
      </w:r>
    </w:p>
    <w:p w:rsidR="00FC09BB" w:rsidRPr="00E20482" w:rsidRDefault="00FC09BB" w:rsidP="00FC09BB">
      <w:pPr>
        <w:pBdr>
          <w:bottom w:val="single" w:sz="4" w:space="1" w:color="auto"/>
        </w:pBd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C05557" w:rsidRPr="00E20482" w:rsidRDefault="00C05557" w:rsidP="00C0555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(указывается категория обучающегося)</w:t>
      </w:r>
    </w:p>
    <w:p w:rsidR="00C05557" w:rsidRPr="00E20482" w:rsidRDefault="00FC09BB" w:rsidP="00FC09BB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3.1.2.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8" w:anchor="64U0IK" w:history="1">
        <w:r w:rsidR="00C05557"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Законом Российской Федерации "О защите прав потребителей"</w:t>
        </w:r>
      </w:hyperlink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 и </w:t>
      </w:r>
      <w:hyperlink r:id="rId9" w:anchor="64U0IK" w:history="1">
        <w:r w:rsidR="00C05557"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Федеральным законом "Об образовании в Российской Федерации"</w:t>
        </w:r>
      </w:hyperlink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</w:t>
      </w:r>
    </w:p>
    <w:p w:rsidR="00C05557" w:rsidRPr="00E20482" w:rsidRDefault="00C05557" w:rsidP="00C05557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 </w:t>
      </w:r>
      <w:hyperlink r:id="rId10" w:anchor="7DK0KB" w:history="1">
        <w:r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Пункт 10 Правил оказания платных образовательных услуг</w:t>
        </w:r>
      </w:hyperlink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, утвержденных </w:t>
      </w:r>
      <w:hyperlink r:id="rId11" w:anchor="64U0IK" w:history="1">
        <w:r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постановлением Правительства Российской Федерации от 15 августа 2013 г. N 706</w:t>
        </w:r>
      </w:hyperlink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 (Собрание законодательства Российской Федерации, 2013, N 34, ст.4437).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3.1.3.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Организовать и обеспечить надлежащее предоставление образовательных услуг, предусмотренных </w:t>
      </w:r>
      <w:hyperlink r:id="rId12" w:anchor="6560IO" w:history="1">
        <w:r w:rsidR="00C05557"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разделом I настоящего Договора</w:t>
        </w:r>
      </w:hyperlink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 Образовательные услуги оказываются в соответствии с федеральными государственными требованиями (в случае реализации дополнительной предпрофессиональной программы), учебным планом, в том числе индивидуальным (при его наличии у Обучающегося),</w:t>
      </w:r>
      <w:r w:rsidR="00C05557" w:rsidRPr="00E20482">
        <w:rPr>
          <w:rFonts w:ascii="Times New Roman" w:eastAsia="Times New Roman" w:hAnsi="Times New Roman" w:cs="Times New Roman"/>
          <w:color w:val="FF0000"/>
          <w:sz w:val="14"/>
          <w:szCs w:val="14"/>
          <w:lang w:eastAsia="ru-RU"/>
        </w:rPr>
        <w:t xml:space="preserve"> 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и расписанием занятий Исполнителя.</w:t>
      </w:r>
    </w:p>
    <w:p w:rsidR="00C05557" w:rsidRPr="00E20482" w:rsidRDefault="00FC09BB" w:rsidP="00FC09BB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3.1.4.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Обеспечить Обучающемуся предусмотренные выбранной образовательной программой условия ее освоения, а также специальные условия при необходимости (в случае если Обучающийся является лицом с ограниченными возможностями здоровья или инвалидом).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3.1.5.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Сохранить место за Обучающимся в случае пропуска занятий по уважительным причинам (с учетом оплаты услуг, предусмотренных </w:t>
      </w:r>
      <w:hyperlink r:id="rId13" w:anchor="6560IO" w:history="1">
        <w:r w:rsidR="00C05557"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разделом I настоящего Договора</w:t>
        </w:r>
      </w:hyperlink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).</w:t>
      </w:r>
    </w:p>
    <w:p w:rsidR="00C05557" w:rsidRPr="00E20482" w:rsidRDefault="00C05557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3.1.6. Принимать от Обучающегося и (или) Заказчика плату за образовательные услуги.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3.1.7.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C05557" w:rsidRPr="00E20482" w:rsidRDefault="00C05557" w:rsidP="00C05557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 </w:t>
      </w:r>
      <w:hyperlink r:id="rId14" w:anchor="A7K0NE" w:history="1">
        <w:r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Пункт 9 части 1 статьи 34 Федерального закона от 29 декабря 2012 г. N 273-ФЗ "Об образовании в Российской Федерации"</w:t>
        </w:r>
      </w:hyperlink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 (Собрание законодательства Российской Федерации, 2012, N 53, ст.7598).</w:t>
      </w:r>
    </w:p>
    <w:p w:rsidR="00C05557" w:rsidRPr="00E20482" w:rsidRDefault="00FC09BB" w:rsidP="00FC09BB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3.2.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C05557" w:rsidRPr="00E20482">
        <w:rPr>
          <w:rFonts w:ascii="Times New Roman" w:eastAsia="Times New Roman" w:hAnsi="Times New Roman" w:cs="Times New Roman"/>
          <w:i/>
          <w:sz w:val="14"/>
          <w:szCs w:val="14"/>
          <w:lang w:eastAsia="ru-RU"/>
        </w:rPr>
        <w:t>Заказчик обязан:</w:t>
      </w:r>
    </w:p>
    <w:p w:rsidR="00C05557" w:rsidRPr="00E20482" w:rsidRDefault="00FC09BB" w:rsidP="00FC09BB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3.2.1.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Своевременно вносить плату за предоставляемые Обучающемуся образовательные услуги, указанные в </w:t>
      </w:r>
      <w:hyperlink r:id="rId15" w:anchor="6560IO" w:history="1">
        <w:r w:rsidR="00C05557"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разделе I настоящего Договора</w:t>
        </w:r>
      </w:hyperlink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3.2.2.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Извещать Исполнителя о причинах отсутствия на занятиях Обучающегося в случае, если у Обучающегося отсутствует такая возможность.</w:t>
      </w:r>
    </w:p>
    <w:p w:rsidR="00FC09BB" w:rsidRPr="00E20482" w:rsidRDefault="00FC09BB" w:rsidP="002B7F55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3.3.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C05557" w:rsidRPr="00E20482">
        <w:rPr>
          <w:rFonts w:ascii="Times New Roman" w:eastAsia="Times New Roman" w:hAnsi="Times New Roman" w:cs="Times New Roman"/>
          <w:i/>
          <w:sz w:val="14"/>
          <w:szCs w:val="14"/>
          <w:lang w:eastAsia="ru-RU"/>
        </w:rPr>
        <w:t>Обучающийся обязан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соблюдать требования, установленные в </w:t>
      </w:r>
      <w:hyperlink r:id="rId16" w:anchor="A8G0NJ" w:history="1">
        <w:r w:rsidR="00C05557" w:rsidRPr="00E20482">
          <w:rPr>
            <w:rFonts w:ascii="Times New Roman" w:eastAsia="Times New Roman" w:hAnsi="Times New Roman" w:cs="Times New Roman"/>
            <w:sz w:val="14"/>
            <w:szCs w:val="14"/>
            <w:u w:val="single"/>
            <w:lang w:eastAsia="ru-RU"/>
          </w:rPr>
          <w:t>статье 43 Федерального закона от 29 декабря 2012 г. N 273-ФЗ "Об образовании в Российской Федерации"</w:t>
        </w:r>
      </w:hyperlink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, в том числе:</w:t>
      </w:r>
      <w:r w:rsidR="002B7F55">
        <w:rPr>
          <w:rFonts w:ascii="Times New Roman" w:eastAsia="Times New Roman" w:hAnsi="Times New Roman" w:cs="Times New Roman"/>
          <w:sz w:val="14"/>
          <w:szCs w:val="1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5557" w:rsidRPr="00E20482" w:rsidRDefault="00C05557" w:rsidP="00C05557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Собрание законодательства Российской Федерации, 2012, N 53, ст.7598; 2019, N 30, ст.4134.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3.3.1.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Выполнять задания для подготовки к занятиям, предусмотренным учебным планом, в том числе индивидуальным.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3.3.2.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Извещать Исполнителя о причинах отсутствия на занятиях (в случае если не известил Заказчик).</w:t>
      </w:r>
    </w:p>
    <w:p w:rsidR="00C05557" w:rsidRPr="00E20482" w:rsidRDefault="00FC09BB" w:rsidP="00C055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3.3.3.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Обучаться в образовательной организации по образовательной программе с соблюдением требований, установленных федеральными государственными требованиями (при реализации дополнительной предпрофессиональной программы) и учебным планом, в том числе индивидуальным (при его наличии у Обучающегося), Исполнителя.</w:t>
      </w:r>
    </w:p>
    <w:p w:rsidR="00A769ED" w:rsidRDefault="00FC09BB" w:rsidP="00E204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3.3.4.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C05557" w:rsidRDefault="00C05557" w:rsidP="009E7200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IV. Стоимость услуг, сроки и порядок их оплаты</w:t>
      </w:r>
    </w:p>
    <w:p w:rsidR="004A191A" w:rsidRPr="004A191A" w:rsidRDefault="004A191A" w:rsidP="004A191A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</w:pPr>
      <w:r w:rsidRPr="004A191A">
        <w:rPr>
          <w:rFonts w:ascii="Times New Roman" w:eastAsia="Times New Roman" w:hAnsi="Times New Roman" w:cs="Times New Roman"/>
          <w:bCs/>
          <w:sz w:val="14"/>
          <w:szCs w:val="14"/>
          <w:lang w:eastAsia="ru-RU"/>
        </w:rPr>
        <w:t xml:space="preserve">4.1. </w:t>
      </w:r>
      <w:r w:rsidRPr="004A191A">
        <w:rPr>
          <w:rFonts w:ascii="Times New Roman" w:eastAsia="Times New Roman" w:hAnsi="Times New Roman" w:cs="Times New Roman"/>
          <w:sz w:val="14"/>
          <w:szCs w:val="14"/>
          <w:lang w:eastAsia="ru-RU"/>
        </w:rPr>
        <w:t>Размер стоимости за 1 (одно) занятие</w:t>
      </w: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составляет:</w:t>
      </w:r>
    </w:p>
    <w:tbl>
      <w:tblPr>
        <w:tblW w:w="10607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0"/>
        <w:gridCol w:w="1863"/>
        <w:gridCol w:w="3249"/>
        <w:gridCol w:w="1640"/>
        <w:gridCol w:w="1475"/>
      </w:tblGrid>
      <w:tr w:rsidR="0025369D" w:rsidRPr="0025369D" w:rsidTr="0025369D">
        <w:trPr>
          <w:trHeight w:val="200"/>
        </w:trPr>
        <w:tc>
          <w:tcPr>
            <w:tcW w:w="2380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5369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Наименование </w:t>
            </w:r>
            <w:r w:rsidRPr="0025369D">
              <w:rPr>
                <w:rFonts w:ascii="Times New Roman" w:eastAsia="Times New Roman" w:hAnsi="Times New Roman" w:cs="Times New Roman"/>
                <w:bCs/>
                <w:sz w:val="14"/>
                <w:szCs w:val="14"/>
                <w:lang w:eastAsia="ru-RU"/>
              </w:rPr>
              <w:t>дополнительной общеобразовательной программы</w:t>
            </w:r>
          </w:p>
        </w:tc>
        <w:tc>
          <w:tcPr>
            <w:tcW w:w="1863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5369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 занятий в неделю</w:t>
            </w:r>
          </w:p>
        </w:tc>
        <w:tc>
          <w:tcPr>
            <w:tcW w:w="3249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5369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Расписание занятий</w:t>
            </w:r>
          </w:p>
        </w:tc>
        <w:tc>
          <w:tcPr>
            <w:tcW w:w="1640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5369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Протяженность занятия (мин.)</w:t>
            </w:r>
          </w:p>
        </w:tc>
        <w:tc>
          <w:tcPr>
            <w:tcW w:w="1475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5369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 за 1 (одно) занятие (руб.)</w:t>
            </w:r>
          </w:p>
        </w:tc>
      </w:tr>
      <w:tr w:rsidR="0025369D" w:rsidRPr="0025369D" w:rsidTr="0025369D">
        <w:trPr>
          <w:trHeight w:val="245"/>
        </w:trPr>
        <w:tc>
          <w:tcPr>
            <w:tcW w:w="2380" w:type="dxa"/>
            <w:vAlign w:val="center"/>
          </w:tcPr>
          <w:p w:rsidR="0025369D" w:rsidRPr="0025369D" w:rsidRDefault="0025369D" w:rsidP="00E46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25369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«Занятие по </w:t>
            </w:r>
            <w:r w:rsidR="00E460F6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ДОП по ОФП «Шаг вперед»</w:t>
            </w:r>
          </w:p>
        </w:tc>
        <w:tc>
          <w:tcPr>
            <w:tcW w:w="1863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249" w:type="dxa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40" w:type="dxa"/>
            <w:vAlign w:val="center"/>
          </w:tcPr>
          <w:p w:rsidR="0025369D" w:rsidRPr="0025369D" w:rsidRDefault="0025369D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90</w:t>
            </w:r>
          </w:p>
        </w:tc>
        <w:tc>
          <w:tcPr>
            <w:tcW w:w="1475" w:type="dxa"/>
            <w:vAlign w:val="center"/>
          </w:tcPr>
          <w:p w:rsidR="0025369D" w:rsidRPr="0025369D" w:rsidRDefault="006C4508" w:rsidP="00253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200</w:t>
            </w:r>
          </w:p>
        </w:tc>
      </w:tr>
    </w:tbl>
    <w:p w:rsidR="0025369D" w:rsidRPr="00E20482" w:rsidRDefault="0025369D" w:rsidP="009E7200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:rsidR="00C05557" w:rsidRPr="00E20482" w:rsidRDefault="004A191A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4.2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</w:t>
      </w:r>
      <w:r w:rsidR="00C0555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Полная стоимость платных образовательных услуг за весь период обучения Обучающегося составляет _______________________________________________ рублей.</w:t>
      </w:r>
    </w:p>
    <w:p w:rsidR="00B75E35" w:rsidRPr="00E20482" w:rsidRDefault="004A191A" w:rsidP="00B75E3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4.3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. </w:t>
      </w:r>
      <w:r w:rsidR="006E58DC">
        <w:rPr>
          <w:rFonts w:ascii="Times New Roman" w:eastAsia="Times New Roman" w:hAnsi="Times New Roman" w:cs="Times New Roman"/>
          <w:sz w:val="14"/>
          <w:szCs w:val="14"/>
          <w:lang w:eastAsia="ru-RU"/>
        </w:rPr>
        <w:t>Оплата производится:</w:t>
      </w:r>
    </w:p>
    <w:p w:rsidR="00B31094" w:rsidRPr="00E20482" w:rsidRDefault="00EB665D" w:rsidP="00183695">
      <w:pPr>
        <w:pBdr>
          <w:bottom w:val="single" w:sz="4" w:space="1" w:color="auto"/>
        </w:pBd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ежемесячно не позднее</w:t>
      </w:r>
      <w:r w:rsidR="00B31094" w:rsidRPr="00E2048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начало первого занятия</w:t>
      </w:r>
    </w:p>
    <w:p w:rsidR="0085243E" w:rsidRDefault="004A191A" w:rsidP="004A191A">
      <w:pPr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(период оплаты 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ежемесячно</w:t>
      </w: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)</w:t>
      </w:r>
    </w:p>
    <w:p w:rsidR="00E20482" w:rsidRPr="00E20482" w:rsidRDefault="00E20482" w:rsidP="00E20482">
      <w:pPr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232AB3" w:rsidRPr="00E20482" w:rsidRDefault="00232AB3" w:rsidP="009E7200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V. Основания изменения и расторжения договора</w:t>
      </w:r>
    </w:p>
    <w:p w:rsidR="00232AB3" w:rsidRPr="00E20482" w:rsidRDefault="00232AB3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5.1.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232AB3" w:rsidRPr="00E20482" w:rsidRDefault="009E7200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5.2.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Настоящий Договор может быть расторгнут по соглашению Сторон.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5.3.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 xml:space="preserve">Настоящий Договор может быть расторгнут по инициативе Исполнителя в одностороннем порядке в случаях: 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просрочки оплаты стоимости платных образовательных услуг;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в иных случаях, предусмотренных законодательством Российской Федерации.</w:t>
      </w:r>
    </w:p>
    <w:p w:rsidR="00232AB3" w:rsidRPr="00E20482" w:rsidRDefault="009E7200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5.4.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Настоящий Договор расторгается досрочно: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по инициативе Обучающегося или родителей (законных представителей) несовершеннолетнего Обучающегося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по инициативе Исполнителя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организацию, в случае просрочки оплаты стоимости платной образовательной услуги по обучению в рамках дополнительной общеобразовательной программы, в случае невозможности надлежащего исполнения обязательств по оказанию платной образовательной услуги по обучению в рамках дополнительной общеобразовательной программы вследствие действий (бездействия) Обучающегося;</w:t>
      </w:r>
    </w:p>
    <w:p w:rsidR="00232AB3" w:rsidRPr="00E20482" w:rsidRDefault="00232AB3" w:rsidP="00232AB3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-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232AB3" w:rsidRPr="00E20482" w:rsidRDefault="009E7200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5.5.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:rsidR="0085243E" w:rsidRDefault="009E7200" w:rsidP="00E20482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5.6.</w:t>
      </w:r>
      <w:r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Обучающийся/Заказчик (ненужное вычеркнуть)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5B20CB" w:rsidRPr="005B20CB" w:rsidRDefault="005B20CB" w:rsidP="005B20CB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VI</w:t>
      </w:r>
      <w:r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.</w:t>
      </w:r>
      <w:r w:rsidRPr="005B20CB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ab/>
      </w:r>
      <w:r w:rsidR="00F80E3C"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  <w:t>Расчеты по договору</w:t>
      </w:r>
    </w:p>
    <w:p w:rsidR="005B20CB" w:rsidRPr="005B20CB" w:rsidRDefault="005B20CB" w:rsidP="005B20C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6</w:t>
      </w: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.1. Размер стоимости за 1 (одно) занятие, а также ежемесячный платеж может быть изменен в случае принятия уполномоченным органом местного самоуправления городского округа ЗАТО Северск решения об изменении действующей методики расчета, корректирующих коэффициентов к ней и прейскуранта на услуги.  </w:t>
      </w:r>
    </w:p>
    <w:p w:rsidR="005B20CB" w:rsidRPr="005B20CB" w:rsidRDefault="005B20CB" w:rsidP="005B20C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6</w:t>
      </w: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.2. Размер платежа изменяется с момента ввода в действие прейскуранта на услуги, оказываемые МБУДО СШ</w:t>
      </w:r>
      <w:r w:rsidR="00C80143">
        <w:rPr>
          <w:rFonts w:ascii="Times New Roman" w:eastAsia="Times New Roman" w:hAnsi="Times New Roman" w:cs="Times New Roman"/>
          <w:sz w:val="14"/>
          <w:szCs w:val="14"/>
          <w:lang w:eastAsia="ru-RU"/>
        </w:rPr>
        <w:t>ОР</w:t>
      </w: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«Янтарь». </w:t>
      </w:r>
    </w:p>
    <w:p w:rsidR="005B20CB" w:rsidRPr="00E20482" w:rsidRDefault="005B20CB" w:rsidP="00E20482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232AB3" w:rsidRPr="00E20482" w:rsidRDefault="00232AB3" w:rsidP="00232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VI</w:t>
      </w:r>
      <w:r w:rsidR="005B20CB">
        <w:rPr>
          <w:rFonts w:ascii="Times New Roman" w:eastAsia="Times New Roman" w:hAnsi="Times New Roman" w:cs="Times New Roman"/>
          <w:b/>
          <w:bCs/>
          <w:sz w:val="14"/>
          <w:szCs w:val="14"/>
          <w:lang w:val="en-US" w:eastAsia="ru-RU"/>
        </w:rPr>
        <w:t>I</w:t>
      </w: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. Ответственность Исполнителя, Заказчика и Обучающегося</w:t>
      </w:r>
    </w:p>
    <w:p w:rsidR="00232AB3" w:rsidRPr="00E20482" w:rsidRDefault="005B20CB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.1.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232AB3" w:rsidRPr="00E20482" w:rsidRDefault="005B20CB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.2.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232AB3" w:rsidRPr="00E20482" w:rsidRDefault="005B20CB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B1BB2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.2.1. Безвозмездного оказания образовательной услуги.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B1BB2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.2.2. Соразмерного уменьшения стоимости оказанной образовательной услуги.</w:t>
      </w:r>
    </w:p>
    <w:p w:rsidR="00232AB3" w:rsidRPr="00E20482" w:rsidRDefault="005B20CB" w:rsidP="009E7200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B1BB2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.2.3.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232AB3" w:rsidRPr="00E20482" w:rsidRDefault="005B20CB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.3.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Заказчик вправе отказаться от исполнения Договора и потребовать полного возмещения убытков, если</w:t>
      </w:r>
      <w:r w:rsidR="0013480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br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в _____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232AB3" w:rsidRPr="00E20482" w:rsidRDefault="005B20CB" w:rsidP="009E7200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.4.</w:t>
      </w:r>
      <w:r w:rsidR="009E7200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ab/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B1BB2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услуги.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B1BB2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.4.2. Поручить оказать образовательную услугу третьим лицам за разумную цену и потребовать от Исполнителя возмещения понесенных расходов.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DB1BB2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.4.3. Потребовать уменьшения стоимости образовательной услуги.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.4.4. Расторгнуть Договор.</w:t>
      </w:r>
    </w:p>
    <w:p w:rsidR="00A84269" w:rsidRPr="00E20482" w:rsidRDefault="005B20CB" w:rsidP="00E2048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7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232AB3" w:rsidRPr="00E20482" w:rsidRDefault="00232AB3" w:rsidP="00232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VII</w:t>
      </w:r>
      <w:r w:rsidR="005B20CB">
        <w:rPr>
          <w:rFonts w:ascii="Times New Roman" w:eastAsia="Times New Roman" w:hAnsi="Times New Roman" w:cs="Times New Roman"/>
          <w:b/>
          <w:bCs/>
          <w:sz w:val="14"/>
          <w:szCs w:val="14"/>
          <w:lang w:val="en-US" w:eastAsia="ru-RU"/>
        </w:rPr>
        <w:t>I</w:t>
      </w: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. Срок действия Договора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8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85243E" w:rsidRPr="00E20482" w:rsidRDefault="0085243E" w:rsidP="00232AB3">
      <w:pPr>
        <w:spacing w:after="0" w:line="240" w:lineRule="auto"/>
        <w:ind w:firstLine="48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:rsidR="00232AB3" w:rsidRPr="00E20482" w:rsidRDefault="005B20CB" w:rsidP="00232AB3">
      <w:pPr>
        <w:spacing w:after="0" w:line="240" w:lineRule="auto"/>
        <w:ind w:firstLine="48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4"/>
          <w:szCs w:val="14"/>
          <w:lang w:val="en-US" w:eastAsia="ru-RU"/>
        </w:rPr>
        <w:t>IX</w:t>
      </w:r>
      <w:r w:rsidR="00232AB3"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. Заключительные положения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9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.1. Сведения, указанные в настоящем Договоре, соответствуют информации, размещенной на официальном сайте Исполнителя в информационно-телекоммуникационной сети "Интернет" на дату заключения настоящего Договора.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9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232AB3" w:rsidRPr="00E20482" w:rsidRDefault="005B20CB" w:rsidP="00232AB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9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.3. Настоящий Договор составлен в </w:t>
      </w:r>
      <w:r w:rsidR="00134807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2 (двух)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6459AA" w:rsidRPr="00E20482" w:rsidRDefault="005B20CB" w:rsidP="008568F7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5B20CB">
        <w:rPr>
          <w:rFonts w:ascii="Times New Roman" w:eastAsia="Times New Roman" w:hAnsi="Times New Roman" w:cs="Times New Roman"/>
          <w:sz w:val="14"/>
          <w:szCs w:val="14"/>
          <w:lang w:eastAsia="ru-RU"/>
        </w:rPr>
        <w:t>9</w:t>
      </w:r>
      <w:r w:rsidR="00232AB3" w:rsidRPr="00E20482">
        <w:rPr>
          <w:rFonts w:ascii="Times New Roman" w:eastAsia="Times New Roman" w:hAnsi="Times New Roman" w:cs="Times New Roman"/>
          <w:sz w:val="14"/>
          <w:szCs w:val="14"/>
          <w:lang w:eastAsia="ru-RU"/>
        </w:rPr>
        <w:t>.4. Изменения Договора оформляются дополнительными соглашениями к Договору.</w:t>
      </w:r>
    </w:p>
    <w:p w:rsidR="0085243E" w:rsidRPr="00E20482" w:rsidRDefault="0085243E" w:rsidP="008568F7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:rsidR="006459AA" w:rsidRPr="00E20482" w:rsidRDefault="006459AA" w:rsidP="008568F7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 w:rsidRPr="00E20482"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  <w:t>X. Адреса и реквизиты сторон</w:t>
      </w:r>
    </w:p>
    <w:tbl>
      <w:tblPr>
        <w:tblW w:w="10810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1"/>
        <w:gridCol w:w="161"/>
        <w:gridCol w:w="160"/>
        <w:gridCol w:w="3690"/>
        <w:gridCol w:w="208"/>
        <w:gridCol w:w="3160"/>
      </w:tblGrid>
      <w:tr w:rsidR="006459AA" w:rsidRPr="00E20482" w:rsidTr="00C776FF">
        <w:trPr>
          <w:trHeight w:val="158"/>
        </w:trPr>
        <w:tc>
          <w:tcPr>
            <w:tcW w:w="3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D04FE" w:rsidRDefault="006459AA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ED04FE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Исполнитель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D04FE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D04FE" w:rsidRDefault="006459AA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</w:pPr>
            <w:r w:rsidRPr="00ED04FE">
              <w:rPr>
                <w:rFonts w:ascii="Times New Roman" w:eastAsia="Times New Roman" w:hAnsi="Times New Roman" w:cs="Times New Roman"/>
                <w:b/>
                <w:i/>
                <w:sz w:val="14"/>
                <w:szCs w:val="14"/>
                <w:lang w:eastAsia="ru-RU"/>
              </w:rPr>
              <w:t>Заказчик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D04FE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D04FE" w:rsidRDefault="006459AA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ED04FE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Обучающийся</w:t>
            </w:r>
          </w:p>
        </w:tc>
      </w:tr>
      <w:tr w:rsidR="006459AA" w:rsidRPr="00E20482" w:rsidTr="00C776FF">
        <w:trPr>
          <w:trHeight w:val="145"/>
        </w:trPr>
        <w:tc>
          <w:tcPr>
            <w:tcW w:w="359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6459AA" w:rsidRPr="00E20482" w:rsidTr="00C776FF">
        <w:trPr>
          <w:trHeight w:val="652"/>
        </w:trPr>
        <w:tc>
          <w:tcPr>
            <w:tcW w:w="359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>Муниципальное бюджетное учреждение ЗАТО Северск дополнительного</w:t>
            </w:r>
            <w:r w:rsidR="00613D8C">
              <w:rPr>
                <w:rFonts w:ascii="Times New Roman" w:hAnsi="Times New Roman" w:cs="Times New Roman"/>
                <w:sz w:val="14"/>
                <w:szCs w:val="14"/>
              </w:rPr>
              <w:t xml:space="preserve"> образования «С</w:t>
            </w: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>портивная школа «Янтарь»</w:t>
            </w:r>
          </w:p>
          <w:p w:rsidR="00EA3E80" w:rsidRPr="00E20482" w:rsidRDefault="00EA3E80" w:rsidP="00EA3E80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(фамилия, имя, отчество (при наличии)/наименование юридического лица)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(фамилия, имя, отчество (при наличии)</w:t>
            </w:r>
          </w:p>
        </w:tc>
      </w:tr>
      <w:tr w:rsidR="006459AA" w:rsidRPr="00E20482" w:rsidTr="00C776FF">
        <w:trPr>
          <w:trHeight w:val="158"/>
        </w:trPr>
        <w:tc>
          <w:tcPr>
            <w:tcW w:w="3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6459AA" w:rsidRPr="00E20482" w:rsidTr="00C776FF">
        <w:trPr>
          <w:trHeight w:val="158"/>
        </w:trPr>
        <w:tc>
          <w:tcPr>
            <w:tcW w:w="3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85243E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ИНН/КПП 7024006808/702401001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(дата рождения)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(дата рождения)</w:t>
            </w:r>
          </w:p>
        </w:tc>
      </w:tr>
      <w:tr w:rsidR="006459AA" w:rsidRPr="00E20482" w:rsidTr="00C776FF">
        <w:trPr>
          <w:trHeight w:val="158"/>
        </w:trPr>
        <w:tc>
          <w:tcPr>
            <w:tcW w:w="359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6459AA" w:rsidRPr="00E20482" w:rsidTr="00C776FF">
        <w:trPr>
          <w:trHeight w:val="464"/>
        </w:trPr>
        <w:tc>
          <w:tcPr>
            <w:tcW w:w="343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EA3E80" w:rsidRPr="00E20482" w:rsidRDefault="0085243E" w:rsidP="00EA3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 xml:space="preserve">636039, Томская область, </w:t>
            </w:r>
          </w:p>
          <w:p w:rsidR="00EA3E80" w:rsidRPr="00E20482" w:rsidRDefault="0085243E" w:rsidP="00EA3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 xml:space="preserve">ЗАТО Северск, г.Северск, </w:t>
            </w:r>
          </w:p>
          <w:p w:rsidR="006459AA" w:rsidRPr="00E20482" w:rsidRDefault="0085243E" w:rsidP="00EA3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hAnsi="Times New Roman" w:cs="Times New Roman"/>
                <w:sz w:val="14"/>
                <w:szCs w:val="14"/>
              </w:rPr>
              <w:t>ул. Куйбышева, 11а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(место нахождения/адрес места жительства)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(адрес места жительства)</w:t>
            </w:r>
          </w:p>
        </w:tc>
      </w:tr>
      <w:tr w:rsidR="006459AA" w:rsidRPr="00E20482" w:rsidTr="00C776FF">
        <w:trPr>
          <w:trHeight w:val="158"/>
        </w:trPr>
        <w:tc>
          <w:tcPr>
            <w:tcW w:w="359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6459AA" w:rsidRPr="00E20482" w:rsidTr="00C776FF">
        <w:trPr>
          <w:trHeight w:val="1714"/>
        </w:trPr>
        <w:tc>
          <w:tcPr>
            <w:tcW w:w="359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97331D" w:rsidRPr="00E20482" w:rsidRDefault="0097331D" w:rsidP="00EA3E8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Финансовое управление Адми</w:t>
            </w:r>
            <w:r w:rsidR="0083545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нистрации ЗАТО Северск (МБУДО 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СШ</w:t>
            </w:r>
            <w:r w:rsidR="00C8014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ОР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«Янтарь» </w:t>
            </w:r>
          </w:p>
          <w:p w:rsidR="0097331D" w:rsidRPr="00E20482" w:rsidRDefault="0097331D" w:rsidP="00EA3E8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л/с 20656Ц16800)</w:t>
            </w:r>
          </w:p>
          <w:p w:rsidR="0085243E" w:rsidRPr="00E20482" w:rsidRDefault="0085243E" w:rsidP="00EA3E80">
            <w:pPr>
              <w:spacing w:after="0" w:line="240" w:lineRule="auto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E20482">
              <w:rPr>
                <w:rFonts w:ascii="Times New Roman" w:eastAsia="Calibri" w:hAnsi="Times New Roman" w:cs="Times New Roman"/>
                <w:sz w:val="14"/>
                <w:szCs w:val="14"/>
              </w:rPr>
              <w:t>Банк получателя:</w:t>
            </w:r>
          </w:p>
          <w:p w:rsidR="0085243E" w:rsidRPr="00E20482" w:rsidRDefault="0085243E" w:rsidP="00EA3E8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ОТДЕЛЕНИЕ ТОМСК БАНКА РОССИИ //УФК по Томской области г. Томск </w:t>
            </w:r>
          </w:p>
          <w:p w:rsidR="0085243E" w:rsidRPr="00E20482" w:rsidRDefault="0085243E" w:rsidP="00EA3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р/с 03234643697410006500</w:t>
            </w:r>
          </w:p>
          <w:p w:rsidR="0085243E" w:rsidRPr="00E20482" w:rsidRDefault="0085243E" w:rsidP="00EA3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Кор/с 40102810245370000058</w:t>
            </w:r>
          </w:p>
          <w:p w:rsidR="0085243E" w:rsidRPr="00E20482" w:rsidRDefault="0085243E" w:rsidP="00EA3E8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БИК 016902004 </w:t>
            </w:r>
          </w:p>
          <w:p w:rsidR="00EA3E80" w:rsidRPr="00E20482" w:rsidRDefault="00EA3E80" w:rsidP="00EA3E8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EA3E80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(банковские реквизиты </w:t>
            </w:r>
          </w:p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(при наличии), телефон)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A3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EA3E80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(банковские реквизиты </w:t>
            </w:r>
          </w:p>
          <w:p w:rsidR="006459AA" w:rsidRPr="00E20482" w:rsidRDefault="006459AA" w:rsidP="00EA3E8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(при наличии), телефон)</w:t>
            </w:r>
          </w:p>
        </w:tc>
      </w:tr>
      <w:tr w:rsidR="006459AA" w:rsidRPr="00E20482" w:rsidTr="00C776FF">
        <w:trPr>
          <w:trHeight w:val="145"/>
        </w:trPr>
        <w:tc>
          <w:tcPr>
            <w:tcW w:w="359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</w:tr>
      <w:tr w:rsidR="006459AA" w:rsidRPr="00E20482" w:rsidTr="00C776FF">
        <w:trPr>
          <w:trHeight w:val="478"/>
        </w:trPr>
        <w:tc>
          <w:tcPr>
            <w:tcW w:w="359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D18E6" w:rsidRPr="00E20482" w:rsidRDefault="001D18E6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:rsidR="0085243E" w:rsidRPr="00E20482" w:rsidRDefault="0085243E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Директор </w:t>
            </w:r>
            <w:r w:rsidR="0097331D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_________ </w:t>
            </w:r>
            <w:r w:rsidR="004E16E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М.А. Рыбакова</w:t>
            </w:r>
          </w:p>
          <w:p w:rsidR="006459AA" w:rsidRPr="00E20482" w:rsidRDefault="0085243E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             </w:t>
            </w:r>
            <w:r w:rsidR="006459AA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1D18E6" w:rsidRPr="00E20482" w:rsidRDefault="001D18E6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  <w:p w:rsidR="006459AA" w:rsidRPr="00E20482" w:rsidRDefault="0097331D" w:rsidP="00A8426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______</w:t>
            </w:r>
            <w:r w:rsidR="00A84269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______ /__________________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             (подпись)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97331D" w:rsidRPr="00E20482" w:rsidRDefault="0097331D" w:rsidP="0097331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  <w:p w:rsidR="006459AA" w:rsidRPr="00E20482" w:rsidRDefault="0097331D" w:rsidP="00A8426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___________</w:t>
            </w:r>
            <w:r w:rsidR="00A84269"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/______________</w:t>
            </w: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(подпись)</w:t>
            </w:r>
          </w:p>
        </w:tc>
      </w:tr>
      <w:tr w:rsidR="006459AA" w:rsidRPr="00E20482" w:rsidTr="00C776FF">
        <w:trPr>
          <w:trHeight w:val="145"/>
        </w:trPr>
        <w:tc>
          <w:tcPr>
            <w:tcW w:w="3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М.П. (при наличии)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20482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М.П. (при наличии)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6459AA" w:rsidRPr="00E20482" w:rsidRDefault="006459AA" w:rsidP="00E52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ru-RU"/>
              </w:rPr>
            </w:pPr>
          </w:p>
        </w:tc>
      </w:tr>
    </w:tbl>
    <w:p w:rsidR="00D818A6" w:rsidRPr="00E20482" w:rsidRDefault="00D818A6" w:rsidP="002B7F5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14"/>
          <w:szCs w:val="14"/>
        </w:rPr>
      </w:pPr>
    </w:p>
    <w:sectPr w:rsidR="00D818A6" w:rsidRPr="00E20482" w:rsidSect="002B7F55">
      <w:pgSz w:w="11906" w:h="16838"/>
      <w:pgMar w:top="567" w:right="282" w:bottom="142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B5B" w:rsidRDefault="00EB3B5B" w:rsidP="000D0720">
      <w:pPr>
        <w:spacing w:after="0" w:line="240" w:lineRule="auto"/>
      </w:pPr>
      <w:r>
        <w:separator/>
      </w:r>
    </w:p>
  </w:endnote>
  <w:endnote w:type="continuationSeparator" w:id="0">
    <w:p w:rsidR="00EB3B5B" w:rsidRDefault="00EB3B5B" w:rsidP="000D0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B5B" w:rsidRDefault="00EB3B5B" w:rsidP="000D0720">
      <w:pPr>
        <w:spacing w:after="0" w:line="240" w:lineRule="auto"/>
      </w:pPr>
      <w:r>
        <w:separator/>
      </w:r>
    </w:p>
  </w:footnote>
  <w:footnote w:type="continuationSeparator" w:id="0">
    <w:p w:rsidR="00EB3B5B" w:rsidRDefault="00EB3B5B" w:rsidP="000D07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303"/>
    <w:rsid w:val="00045952"/>
    <w:rsid w:val="00064AB8"/>
    <w:rsid w:val="000D0720"/>
    <w:rsid w:val="00134807"/>
    <w:rsid w:val="00156608"/>
    <w:rsid w:val="00183695"/>
    <w:rsid w:val="001D18E6"/>
    <w:rsid w:val="00217ED5"/>
    <w:rsid w:val="00232AB3"/>
    <w:rsid w:val="0025369D"/>
    <w:rsid w:val="00256A3D"/>
    <w:rsid w:val="00283054"/>
    <w:rsid w:val="00290C78"/>
    <w:rsid w:val="002B7F55"/>
    <w:rsid w:val="002D7CF9"/>
    <w:rsid w:val="002E04DA"/>
    <w:rsid w:val="0030065D"/>
    <w:rsid w:val="0037373F"/>
    <w:rsid w:val="00455303"/>
    <w:rsid w:val="00496D99"/>
    <w:rsid w:val="004A191A"/>
    <w:rsid w:val="004E16E3"/>
    <w:rsid w:val="00542921"/>
    <w:rsid w:val="00575F76"/>
    <w:rsid w:val="005979D1"/>
    <w:rsid w:val="005B20CB"/>
    <w:rsid w:val="005B36BC"/>
    <w:rsid w:val="00601F0B"/>
    <w:rsid w:val="00613D8C"/>
    <w:rsid w:val="006459AA"/>
    <w:rsid w:val="00670071"/>
    <w:rsid w:val="006844E5"/>
    <w:rsid w:val="006B081F"/>
    <w:rsid w:val="006C4508"/>
    <w:rsid w:val="006E58DC"/>
    <w:rsid w:val="00725528"/>
    <w:rsid w:val="007908BA"/>
    <w:rsid w:val="007A39A8"/>
    <w:rsid w:val="00835454"/>
    <w:rsid w:val="008457EE"/>
    <w:rsid w:val="0085243E"/>
    <w:rsid w:val="008568F7"/>
    <w:rsid w:val="00887E6C"/>
    <w:rsid w:val="008A3146"/>
    <w:rsid w:val="008B668D"/>
    <w:rsid w:val="008C2807"/>
    <w:rsid w:val="00925DC8"/>
    <w:rsid w:val="0097331D"/>
    <w:rsid w:val="009B6D4F"/>
    <w:rsid w:val="009E7200"/>
    <w:rsid w:val="00A769ED"/>
    <w:rsid w:val="00A84269"/>
    <w:rsid w:val="00AC32E2"/>
    <w:rsid w:val="00AC4FAA"/>
    <w:rsid w:val="00B05307"/>
    <w:rsid w:val="00B31094"/>
    <w:rsid w:val="00B75E35"/>
    <w:rsid w:val="00C05557"/>
    <w:rsid w:val="00C14B44"/>
    <w:rsid w:val="00C64DBB"/>
    <w:rsid w:val="00C776FF"/>
    <w:rsid w:val="00C80143"/>
    <w:rsid w:val="00CD097B"/>
    <w:rsid w:val="00CD36C6"/>
    <w:rsid w:val="00CD55C0"/>
    <w:rsid w:val="00D65BB7"/>
    <w:rsid w:val="00D818A6"/>
    <w:rsid w:val="00DB1BB2"/>
    <w:rsid w:val="00E20482"/>
    <w:rsid w:val="00E460F6"/>
    <w:rsid w:val="00EA3E80"/>
    <w:rsid w:val="00EB3B5B"/>
    <w:rsid w:val="00EB665D"/>
    <w:rsid w:val="00ED04FE"/>
    <w:rsid w:val="00ED75F1"/>
    <w:rsid w:val="00EE3A54"/>
    <w:rsid w:val="00F80E3C"/>
    <w:rsid w:val="00FC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1F6D"/>
  <w15:docId w15:val="{4E32508C-94C4-4E32-AC80-A91A3999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DC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0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0720"/>
  </w:style>
  <w:style w:type="paragraph" w:styleId="a5">
    <w:name w:val="footer"/>
    <w:basedOn w:val="a"/>
    <w:link w:val="a6"/>
    <w:uiPriority w:val="99"/>
    <w:unhideWhenUsed/>
    <w:rsid w:val="000D0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0720"/>
  </w:style>
  <w:style w:type="paragraph" w:styleId="a7">
    <w:name w:val="Balloon Text"/>
    <w:basedOn w:val="a"/>
    <w:link w:val="a8"/>
    <w:uiPriority w:val="99"/>
    <w:semiHidden/>
    <w:unhideWhenUsed/>
    <w:rsid w:val="00183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83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5388" TargetMode="External"/><Relationship Id="rId13" Type="http://schemas.openxmlformats.org/officeDocument/2006/relationships/hyperlink" Target="https://docs.cntd.ru/document/56628953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566289534" TargetMode="External"/><Relationship Id="rId12" Type="http://schemas.openxmlformats.org/officeDocument/2006/relationships/hyperlink" Target="https://docs.cntd.ru/document/56628953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2389617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389617" TargetMode="External"/><Relationship Id="rId11" Type="http://schemas.openxmlformats.org/officeDocument/2006/relationships/hyperlink" Target="https://docs.cntd.ru/document/4990391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cs.cntd.ru/document/566289534" TargetMode="External"/><Relationship Id="rId10" Type="http://schemas.openxmlformats.org/officeDocument/2006/relationships/hyperlink" Target="https://docs.cntd.ru/document/49903914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cs.cntd.ru/document/902389617" TargetMode="External"/><Relationship Id="rId14" Type="http://schemas.openxmlformats.org/officeDocument/2006/relationships/hyperlink" Target="https://docs.cntd.ru/document/9023896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2412</Words>
  <Characters>13751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 Кобыльская</dc:creator>
  <cp:keywords/>
  <dc:description/>
  <cp:lastModifiedBy>Директор</cp:lastModifiedBy>
  <cp:revision>27</cp:revision>
  <cp:lastPrinted>2025-10-07T10:44:00Z</cp:lastPrinted>
  <dcterms:created xsi:type="dcterms:W3CDTF">2021-08-25T08:48:00Z</dcterms:created>
  <dcterms:modified xsi:type="dcterms:W3CDTF">2025-10-29T10:13:00Z</dcterms:modified>
</cp:coreProperties>
</file>